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916" name="ks3.jpg" descr="id:2147504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通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分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19" name="ztsj.jpg" descr="id:2147504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20" name="jxmb.jpg" descr="id:2147504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在复习同分母分数大小比较的基础上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进一步解决同分子分数的大小比较问题。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使学生理解通分的意义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掌握通分的方法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并能比较分子和分母都不相同的分数的大小。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经历分数大小比较和通分的过程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体验知识的迁移和推理运用的方法。</w:t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21" name="jxznd.jpg" descr="id:2147504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掌握通分的方法和比较两个分数大小的方法。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会运用分数比较大小的知识解决实际问题。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22" name="kqzb.jpg" descr="id:2147504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正方形或圆形纸片。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23" name="jxgc.jpg" descr="id:2147504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4" name="fxzb.jpg" descr="id:2147504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的分数单位是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它有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个这样的单位。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说出下列各组数的特点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并说出它们的最小公倍数。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</w:t>
      </w:r>
      <w:r w:rsidRPr="00D115A2">
        <w:rPr>
          <w:i/>
          <w:sz w:val="22"/>
        </w:rPr>
        <w:t xml:space="preserve">　　　　　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12</w:t>
      </w:r>
      <w:r w:rsidRPr="00D115A2">
        <w:rPr>
          <w:i/>
          <w:sz w:val="22"/>
        </w:rPr>
        <w:t xml:space="preserve">　　　　　　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9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学生思考后回答。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的分数单位是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它有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个这样的单位。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只有公因数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它们的最小公倍数是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所以它们的最小公倍数是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都有因数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它们的最小公倍数是</w:t>
      </w: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5" name="xkdr.jpg" descr="id:2147504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26" name="方法一.jpg" descr="id:2147504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课件出示教材例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中的世界地图。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这是一幅世界地图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你知道地球上的陆地多还是海洋多吗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学生思考后回答。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图上没有数据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无法判断。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看图估计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可能海洋面积比陆地面积大。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没有数据无法准确地作出判断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只能估计。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老师边说边用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课件出示教材第</w:t>
      </w:r>
      <w:r w:rsidRPr="00D115A2">
        <w:rPr>
          <w:sz w:val="22"/>
        </w:rPr>
        <w:t>73</w:t>
      </w:r>
      <w:r w:rsidRPr="00D115A2">
        <w:rPr>
          <w:rFonts w:hint="eastAsia"/>
          <w:sz w:val="22"/>
        </w:rPr>
        <w:t>页小精灵的话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陆地面积约占地球总面积的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而海洋面积约占地球总面积的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现在给你们提供了两个数据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能比出陆地面积和海洋面积的大小了吗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先要比较两个分数的大小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才能确定陆地面积和海洋面积的大小。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根据两个分数的意义可知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把地球的总面积平均分成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陆地面积占其中的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而海洋面积占其中的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这样就可以比出海洋面积比陆地面积大了。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我是这样想的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比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小于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说得真棒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这两个分数是同分母的分数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我们可以根据分数的意义进行比较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如果两个分数的分子相同而分母不同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或者分子和分母都不相同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这样的两个分数怎样比较大小的呢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这就是我们今天要学习的内容。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通分</w:t>
      </w:r>
      <w:r w:rsidRPr="00D115A2">
        <w:rPr>
          <w:rFonts w:ascii="方正楷体_GBK" w:hAnsi="方正楷体_GBK"/>
          <w:sz w:val="22"/>
        </w:rPr>
        <w:t>)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927" name="设计意图.jpg" descr="id:2147504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通过比较两个同分母分数的大小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引入分子相同而分母不同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或者分子和分母都不相同的分数怎样比较大小的问题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激发学生的求知欲望。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928" name="方法二.jpg" descr="id:2147504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请你把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变成分母是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而大小不变的分数。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是两个分母不同的分数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我们称它们是异分母分数。当我们把这两个分数都变成分母是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的分数后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它们的分母相同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我们称它们是同分母分数。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由异分母分数转化成同分母分数是依据什么来实现的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是根据分数的基本性质来实现的。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相同的分母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是这两个分数公共的分母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我们称它为公分母。现在的分母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与原来的分母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有什么关系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的公倍数。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把异分母分数根据分数的基本性质转化成同分母分数就叫做通分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今天我们一起来学习通分的方法。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9" name="设计意图.jpg" descr="id:2147504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通分的关键是确定公分母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通过上面的活动帮助学生初步感知公分母可以是两个分母的公倍数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并引出三个新名词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异分母分数、同分母分数、公分母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分散了教学中的难点。为通分时准确快速地确定公分母做好了铺垫。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30" name="xzgj.jpg" descr="id:2147504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4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使学生掌握分母相同的分数和分子相同的分数大小的比较方法。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课件出示教材第</w:t>
      </w:r>
      <w:r w:rsidRPr="00D115A2">
        <w:rPr>
          <w:sz w:val="22"/>
        </w:rPr>
        <w:t>73</w:t>
      </w:r>
      <w:r w:rsidRPr="00D115A2">
        <w:rPr>
          <w:rFonts w:hint="eastAsia"/>
          <w:sz w:val="22"/>
        </w:rPr>
        <w:t>页题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上面一排</w:t>
      </w:r>
      <w:r w:rsidRPr="00D115A2">
        <w:rPr>
          <w:rFonts w:ascii="方正书宋_GBK" w:hAnsi="方正书宋_GBK"/>
          <w:sz w:val="22"/>
        </w:rPr>
        <w:t>):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比较下面每组中两个分数的大小</w:t>
      </w:r>
      <w:r w:rsidRPr="00D115A2">
        <w:rPr>
          <w:rFonts w:ascii="方正书宋_GBK" w:hAnsi="方正书宋_GBK"/>
          <w:sz w:val="22"/>
        </w:rPr>
        <w:t>:</w:t>
      </w:r>
      <w:r>
        <w:rPr>
          <w:rFonts w:ascii="方正书宋_GBK" w:hAnsi="方正书宋_GBK" w:hint="eastAsia"/>
          <w:sz w:val="22"/>
        </w:rPr>
        <w:t xml:space="preserve">          </w:t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noProof/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180000" cy="180000"/>
            <wp:effectExtent l="19050" t="0" r="0" b="0"/>
            <wp:docPr id="931" name="圈.EPS" descr="id:2147504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>
        <w:rPr>
          <w:rFonts w:ascii="方正书宋_GBK" w:hAnsi="方正书宋_GBK" w:hint="eastAsia"/>
          <w:sz w:val="22"/>
        </w:rPr>
        <w:t xml:space="preserve">                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180000" cy="180000"/>
            <wp:effectExtent l="19050" t="0" r="0" b="0"/>
            <wp:docPr id="932" name="圈.EPS" descr="id:2147504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noProof/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180000" cy="180000"/>
            <wp:effectExtent l="19050" t="0" r="0" b="0"/>
            <wp:docPr id="933" name="圈.EPS" descr="id:2147504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>
        <w:rPr>
          <w:rFonts w:ascii="方正书宋_GBK" w:hAnsi="方正书宋_GBK" w:hint="eastAsia"/>
          <w:sz w:val="22"/>
        </w:rPr>
        <w:t xml:space="preserve">                 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180000" cy="180000"/>
            <wp:effectExtent l="19050" t="0" r="0" b="0"/>
            <wp:docPr id="934" name="圈.EPS" descr="id:2147504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并说出自己是怎样比较的。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hint="eastAsia"/>
          <w:sz w:val="22"/>
        </w:rPr>
        <w:t>小于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小于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hint="eastAsia"/>
          <w:sz w:val="22"/>
        </w:rPr>
        <w:t>小于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68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分母相同的两个分数怎样比较大小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分母相同的两个分数比大小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就看分子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分子大的分数大。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分母相同的分数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分子大的分数比较大。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课件出示教材第</w:t>
      </w:r>
      <w:r w:rsidRPr="00D115A2">
        <w:rPr>
          <w:sz w:val="22"/>
        </w:rPr>
        <w:t>73</w:t>
      </w:r>
      <w:r w:rsidRPr="00D115A2">
        <w:rPr>
          <w:rFonts w:hint="eastAsia"/>
          <w:sz w:val="22"/>
        </w:rPr>
        <w:t>页题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下面一排</w:t>
      </w:r>
      <w:r w:rsidRPr="00D115A2">
        <w:rPr>
          <w:rFonts w:ascii="方正书宋_GBK" w:hAnsi="方正书宋_GBK"/>
          <w:sz w:val="22"/>
        </w:rPr>
        <w:t>):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比较下面每组中两个分数的大小</w:t>
      </w:r>
      <w:r w:rsidRPr="00D115A2">
        <w:rPr>
          <w:rFonts w:ascii="方正书宋_GBK" w:hAnsi="方正书宋_GBK"/>
          <w:sz w:val="22"/>
        </w:rPr>
        <w:t>:</w:t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noProof/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201240" cy="201240"/>
            <wp:effectExtent l="0" t="0" r="0" b="0"/>
            <wp:docPr id="935" name="圈.EPS" descr="id:2147504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>
        <w:rPr>
          <w:rFonts w:ascii="方正书宋_GBK" w:hAnsi="方正书宋_GBK" w:hint="eastAsia"/>
          <w:sz w:val="22"/>
        </w:rPr>
        <w:t xml:space="preserve">             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201240" cy="201240"/>
            <wp:effectExtent l="0" t="0" r="0" b="0"/>
            <wp:docPr id="936" name="圈.EPS" descr="id:2147504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noProof/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17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201240" cy="201240"/>
            <wp:effectExtent l="0" t="0" r="0" b="0"/>
            <wp:docPr id="937" name="圈.EPS" descr="id:2147504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den>
        </m:f>
      </m:oMath>
      <w:r>
        <w:rPr>
          <w:rFonts w:ascii="方正书宋_GBK" w:hAnsi="方正书宋_GBK" w:hint="eastAsia"/>
          <w:sz w:val="22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94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201240" cy="201240"/>
            <wp:effectExtent l="0" t="0" r="0" b="0"/>
            <wp:docPr id="938" name="圈.EPS" descr="id:2147504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73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观察每组中两个分数的特点。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每组中的两个分数的分子相同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分母不同。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201240" cy="201240"/>
            <wp:effectExtent l="0" t="0" r="0" b="0"/>
            <wp:docPr id="939" name="圈.EPS" descr="id:2147504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rFonts w:hint="eastAsia"/>
          <w:sz w:val="22"/>
        </w:rPr>
        <w:t>为例讨论比较的方法。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拿两个同样大的正方形纸片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一个平均分成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取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另一个平均分成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取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再进行比较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把两个同样大小的圆片分别平均分成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份和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比较其中的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就可以推出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大于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rFonts w:hint="eastAsia"/>
          <w:sz w:val="22"/>
        </w:rPr>
        <w:t>。同理可知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17</m:t>
            </m:r>
          </m:den>
        </m:f>
      </m:oMath>
      <w:r w:rsidRPr="00D115A2">
        <w:rPr>
          <w:rFonts w:hint="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94</m:t>
            </m:r>
          </m:den>
        </m:f>
      </m:oMath>
      <w:r w:rsidRPr="00D115A2">
        <w:rPr>
          <w:rFonts w:hint="eastAsia"/>
          <w:sz w:val="22"/>
        </w:rPr>
        <w:t>小于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73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引导学生归纳总结方法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两个分数的分子相同时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就比较它们的分母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分母小的分数比较大。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分子相同的分数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分母小的分数比较大。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比较上、下两排的分数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相比较的两个分数有什么共同点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学生思考后回答。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上面一排相比较的两个分数的分母相同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而下面一排相比较的两个分数的分子相同。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它们比较的方法相同吗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分母相同时比分子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而分子相同时则比分母。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73</w:t>
      </w:r>
      <w:r w:rsidRPr="00D115A2">
        <w:rPr>
          <w:rFonts w:hint="eastAsia"/>
          <w:sz w:val="22"/>
        </w:rPr>
        <w:t>页“做一做”。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学生看书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指名说出答案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题填大于号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题填小于号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题填小于号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题填大于号。</w:t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5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使学生掌握通分的方法。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课件出示教材例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获取信息。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从题中获得的信息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黄豆中蛋白质含量约占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蚕豆中蛋白质含量约占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要解决的问题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黄豆和蚕豆哪个的蛋白质含量比较高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180000" cy="180000"/>
            <wp:effectExtent l="19050" t="0" r="0" b="0"/>
            <wp:docPr id="940" name="圈.EPS" descr="id:2147504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分析、比较。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能用前面归纳的方法进行比较吗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不能</w:t>
      </w:r>
      <w:r w:rsidRPr="00D115A2">
        <w:rPr>
          <w:rFonts w:ascii="方正书宋_GBK" w:hAnsi="方正书宋_GBK"/>
          <w:sz w:val="22"/>
        </w:rPr>
        <w:t>!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因为相比较的两个分数的分子和分母都不相同。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这两个分数的分子、分母都不相同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我们把这样的分数叫做异分母分数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异分母分数的大小该怎么比较呢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学生在小组里讨论比较的方法。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想办法把它们的分母变成相同的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就可以比较了。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也可以变成分子相同的分数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再比较。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化成分母相同和化成分子相同的方法类似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我们重点来研究化成分母相同的方法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怎样变呢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可以找出两个分母的最小公倍数作公有的分母。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学生尝试解答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老师巡视指导。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展示学生作业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全班进行评讲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学生自主订正。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D115A2">
        <w:rPr>
          <w:rFonts w:hint="eastAsia"/>
          <w:sz w:val="22"/>
        </w:rPr>
        <w:t>。</w:t>
      </w:r>
      <w:r>
        <w:rPr>
          <w:rFonts w:hint="eastAsia"/>
          <w:sz w:val="22"/>
        </w:rPr>
        <w:t xml:space="preserve">         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老师根据学生作业板书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&gt;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当相比较的两个分数的分母、分子都不相同时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先找出两个分母的公倍数作公分母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通常取它们的最小公倍数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再根据分数的基本性质把两个分数转化成分母相同的分数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再比较大小。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揭示通分的意义</w:t>
      </w:r>
      <w:r w:rsidRPr="00D115A2">
        <w:rPr>
          <w:rFonts w:ascii="方正书宋_GBK" w:hAnsi="方正书宋_GBK"/>
          <w:sz w:val="22"/>
        </w:rPr>
        <w:t>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像这样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把异分母分数分别化成和原来分数相等的同分母分数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叫做通分。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74</w:t>
      </w:r>
      <w:r w:rsidRPr="00D115A2">
        <w:rPr>
          <w:rFonts w:hint="eastAsia"/>
          <w:sz w:val="22"/>
        </w:rPr>
        <w:t>页“做一做”第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说一说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应该怎样比较分数的大小。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题是分母相同的分数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可以直接比大小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题是分子相同的分数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也可以直接比大小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题是异分母分数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要先通分再比大小。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题请两名学生板演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其他学生在书上独立完成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老师巡视指导。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学生自主订正。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题填小于号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题填大于号。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学生板演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&gt;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&gt;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归纳通分的方法。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用自己的话说一说通分的方法。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根据学生回答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老师板书。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先求出原来分母的最小公倍数作公分母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再看原来分数的分母乘几可以变成公分母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根据分数的基本性质分子也要乘几。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41" name="stlx.jpg" descr="id:2147504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74</w:t>
      </w:r>
      <w:r w:rsidRPr="00D115A2">
        <w:rPr>
          <w:rFonts w:hint="eastAsia"/>
          <w:sz w:val="22"/>
        </w:rPr>
        <w:t>页“做一做”第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75</w:t>
      </w:r>
      <w:r w:rsidRPr="00D115A2">
        <w:rPr>
          <w:rFonts w:hint="eastAsia"/>
          <w:sz w:val="22"/>
        </w:rPr>
        <w:t>页练习十八第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题。</w:t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42" name="ktxj.jpg" descr="id:2147504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通过今天的学习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你有什么收获</w:t>
      </w:r>
      <w:r w:rsidRPr="00D115A2">
        <w:rPr>
          <w:rFonts w:ascii="方正书宋_GBK" w:hAnsi="方正书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今天我学会了比较分数的大小。分母相同的分数比分子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分子大的分数比较大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分子相同的分数比分母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分母小的分数比较大。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比较异分母的分数时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要先通分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再比大小。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先求出两个分数的公分母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再把异分母分数转化成同分母分数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再进行比较。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43" name="zysj.jpg" descr="id:2147504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75</w:t>
      </w:r>
      <w:r w:rsidRPr="00D115A2">
        <w:rPr>
          <w:rFonts w:hint="eastAsia"/>
          <w:sz w:val="22"/>
        </w:rPr>
        <w:t>页练习十八第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题。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76</w:t>
      </w:r>
      <w:r w:rsidRPr="00D115A2">
        <w:rPr>
          <w:rFonts w:hint="eastAsia"/>
          <w:sz w:val="22"/>
        </w:rPr>
        <w:t>页练习十八第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题。</w:t>
      </w:r>
    </w:p>
    <w:p w:rsidR="007E5B00" w:rsidRPr="00D115A2" w:rsidRDefault="007E5B00" w:rsidP="007E5B0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44" name="bssj.jpg" descr="id:2147504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7E5B00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7E5B00" w:rsidRPr="00D115A2" w:rsidRDefault="007E5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通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eastAsia="方正黑体_GBK" w:hint="eastAsia"/>
                <w:sz w:val="22"/>
              </w:rPr>
              <w:t>分</w:t>
            </w:r>
          </w:p>
          <w:p w:rsidR="007E5B00" w:rsidRPr="00D115A2" w:rsidRDefault="007E5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分母相同的分数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分子大的分数比较大。</w:t>
            </w:r>
          </w:p>
          <w:p w:rsidR="007E5B00" w:rsidRPr="00D115A2" w:rsidRDefault="007E5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分子相同的分数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分母小的分数比较大。</w:t>
            </w:r>
          </w:p>
          <w:p w:rsidR="007E5B00" w:rsidRPr="00D115A2" w:rsidRDefault="007E5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把异分母分数分别化成和原来分数相等的同分母分数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叫做通分。</w:t>
            </w:r>
          </w:p>
          <w:p w:rsidR="007E5B00" w:rsidRPr="00D115A2" w:rsidRDefault="007E5B0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异分母分数</w:t>
            </w:r>
            <w:r w:rsidRPr="00D115A2">
              <w:rPr>
                <w:noProof/>
                <w:sz w:val="22"/>
              </w:rPr>
              <w:drawing>
                <wp:inline distT="0" distB="0" distL="0" distR="0">
                  <wp:extent cx="822960" cy="271440"/>
                  <wp:effectExtent l="0" t="0" r="0" b="0"/>
                  <wp:docPr id="94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81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27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115A2">
              <w:rPr>
                <w:rFonts w:hint="eastAsia"/>
                <w:sz w:val="22"/>
              </w:rPr>
              <w:t>同分母分数</w:t>
            </w:r>
          </w:p>
        </w:tc>
      </w:tr>
    </w:tbl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46" name="jxfs.jpg" descr="id:2147504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7" name="cgzc.jpg" descr="id:2147504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通分的教学目标是让学生理解通分的意义并掌握通分的方法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它的根据是分数的基本性质。掌握通分的方法并不难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关键是要让学生理解为什么要通分。因此我把通分与</w:t>
      </w:r>
      <w:r w:rsidRPr="00D115A2">
        <w:rPr>
          <w:rFonts w:hint="eastAsia"/>
          <w:sz w:val="22"/>
        </w:rPr>
        <w:lastRenderedPageBreak/>
        <w:t>异分母分数的大小比较有效地结合起来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让学生通过探讨比较两个异分母分数大小的活动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在归纳、比较的基础上理解通分的目的。而对于通分时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为什么要用最小公倍数作公分母的道理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不是老师说出来的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而是在比较学习两种不同的方法后得出来的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凡是学生经过努力而探索出来的方法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都是有价值的。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8" name="bzzc.jpg" descr="id:2147504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在上课开始时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对于比较两个分数的大小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有的学生用画图的方法进行比较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应该说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对于分母较小的分数而言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这是一种很好的方法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也便于学生进一步理解分数的意义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但老师为了按照教学进度进行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而忽略了这种方法。另外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对于正确熟练地进行通分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有些学生掌握的还不是很好。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9" name="zjsj.jpg" descr="id:2147504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要注意教学方法和解决问题方法的多样化。</w:t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950" name="jcckzl.jpg" descr="id:2147504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51" name="dxltjx.jpg" descr="id:2147504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52" name="lt0.jpg" descr="id:2147504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通分。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确定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的最小公倍数为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作公分母进行通分。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带分数通分时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整数部分不变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只要把分数部分通分即可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但不能丢掉整数部分。如把</w:t>
      </w:r>
      <w:r w:rsidRPr="00D115A2">
        <w:rPr>
          <w:sz w:val="22"/>
        </w:rPr>
        <w:t>3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4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</w:t>
      </w:r>
      <w:r w:rsidRPr="00D115A2">
        <w:rPr>
          <w:sz w:val="22"/>
        </w:rPr>
        <w:t>3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=3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=4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53" name="xgzstz.jpg" descr="id:2147504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B00" w:rsidRPr="00D115A2" w:rsidRDefault="007E5B00" w:rsidP="007E5B0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分数的小故事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从前有一位老人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在他临终时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三个儿子围在床前。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他对儿子们说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“我有十七匹马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留给你们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三个人分。分马的时候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老大呢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出力最多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得总数的二分之一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老二嘛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得总数的三分之一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老三最小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你呀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就拿总数的九分之一。”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勉强说完这几句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老人就去世了。三兄弟执行遗嘱时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一致认为这些马是父亲生前心爱之物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绝不能将其中任何一匹劈成几块瓜分。但是遗嘱又要完全照办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如何是好呢</w:t>
      </w:r>
      <w:r w:rsidRPr="00D115A2">
        <w:rPr>
          <w:rFonts w:ascii="方正仿宋_GBK" w:hAnsi="方正仿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正巧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这时他们的老娘舅骑马赶来了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听完事由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眉毛一扬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“我来分。”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猜猜看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老娘舅怎样分马</w:t>
      </w:r>
      <w:r w:rsidRPr="00D115A2">
        <w:rPr>
          <w:rFonts w:ascii="方正仿宋_GBK" w:hAnsi="方正仿宋_GBK"/>
          <w:sz w:val="22"/>
        </w:rPr>
        <w:t>?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因为希望每人得到的马都是整数匹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所以根据遗嘱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在分马的时候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马的匹数应该是三个分母的公倍数。分母</w:t>
      </w:r>
      <w:r w:rsidRPr="00D115A2">
        <w:rPr>
          <w:sz w:val="22"/>
        </w:rPr>
        <w:t>2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eastAsia="方正仿宋_GBK" w:hint="eastAsia"/>
          <w:sz w:val="22"/>
        </w:rPr>
        <w:t>的最小公倍数是</w:t>
      </w:r>
      <w:r w:rsidRPr="00D115A2">
        <w:rPr>
          <w:sz w:val="22"/>
        </w:rPr>
        <w:t>18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因而在分马时的马匹总数最好能成为</w:t>
      </w:r>
      <w:r w:rsidRPr="00D115A2">
        <w:rPr>
          <w:sz w:val="22"/>
        </w:rPr>
        <w:t>18</w:t>
      </w:r>
      <w:r w:rsidRPr="00D115A2">
        <w:rPr>
          <w:rFonts w:eastAsia="方正仿宋_GBK" w:hint="eastAsia"/>
          <w:sz w:val="22"/>
        </w:rPr>
        <w:t>的倍数。老人留给儿子们的马是</w:t>
      </w:r>
      <w:r w:rsidRPr="00D115A2">
        <w:rPr>
          <w:sz w:val="22"/>
        </w:rPr>
        <w:t>17</w:t>
      </w:r>
      <w:r w:rsidRPr="00D115A2">
        <w:rPr>
          <w:rFonts w:eastAsia="方正仿宋_GBK" w:hint="eastAsia"/>
          <w:sz w:val="22"/>
        </w:rPr>
        <w:t>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老娘舅把自己带来的一匹马临时借出来凑数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共有</w:t>
      </w:r>
      <w:r w:rsidRPr="00D115A2">
        <w:rPr>
          <w:sz w:val="22"/>
        </w:rPr>
        <w:t>18</w:t>
      </w:r>
      <w:r w:rsidRPr="00D115A2">
        <w:rPr>
          <w:rFonts w:eastAsia="方正仿宋_GBK" w:hint="eastAsia"/>
          <w:sz w:val="22"/>
        </w:rPr>
        <w:t>匹马参加分配。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准备就绪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老娘舅开始宣读和执行遗嘱</w:t>
      </w:r>
      <w:r w:rsidRPr="00D115A2">
        <w:rPr>
          <w:rFonts w:ascii="方正仿宋_GBK" w:hAnsi="方正仿宋_GBK"/>
          <w:sz w:val="22"/>
        </w:rPr>
        <w:t>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“……分马的时候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老大呢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出力最多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得总数的二分之一……”宣读到这里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老娘舅数出</w:t>
      </w:r>
      <w:r w:rsidRPr="00D115A2">
        <w:rPr>
          <w:sz w:val="22"/>
        </w:rPr>
        <w:t>9</w:t>
      </w:r>
      <w:r w:rsidRPr="00D115A2">
        <w:rPr>
          <w:rFonts w:eastAsia="方正仿宋_GBK" w:hint="eastAsia"/>
          <w:sz w:val="22"/>
        </w:rPr>
        <w:t>匹马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让老大领过去</w:t>
      </w:r>
      <w:r w:rsidRPr="00D115A2">
        <w:rPr>
          <w:rFonts w:ascii="方正仿宋_GBK" w:hAnsi="方正仿宋_GBK"/>
          <w:sz w:val="22"/>
        </w:rPr>
        <w:t>;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“老二嘛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得总数的三分之一……”读到这里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老娘舅数出</w:t>
      </w:r>
      <w:r w:rsidRPr="00D115A2">
        <w:rPr>
          <w:sz w:val="22"/>
        </w:rPr>
        <w:t>6</w:t>
      </w:r>
      <w:r w:rsidRPr="00D115A2">
        <w:rPr>
          <w:rFonts w:eastAsia="方正仿宋_GBK" w:hint="eastAsia"/>
          <w:sz w:val="22"/>
        </w:rPr>
        <w:t>匹马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让老二领过去</w:t>
      </w:r>
      <w:r w:rsidRPr="00D115A2">
        <w:rPr>
          <w:rFonts w:ascii="方正仿宋_GBK" w:hAnsi="方正仿宋_GBK"/>
          <w:sz w:val="22"/>
        </w:rPr>
        <w:t>;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“老三最小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你呀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就拿总数的九分之一。”读完最后这一句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老娘舅数出</w:t>
      </w:r>
      <w:r w:rsidRPr="00D115A2">
        <w:rPr>
          <w:sz w:val="22"/>
        </w:rPr>
        <w:t>2</w:t>
      </w:r>
      <w:r w:rsidRPr="00D115A2">
        <w:rPr>
          <w:rFonts w:eastAsia="方正仿宋_GBK" w:hint="eastAsia"/>
          <w:sz w:val="22"/>
        </w:rPr>
        <w:t>匹马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让老三领过去。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三位晚辈分到手的马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总和恰好是父亲留下的</w:t>
      </w:r>
      <w:r w:rsidRPr="00D115A2">
        <w:rPr>
          <w:sz w:val="22"/>
        </w:rPr>
        <w:t>17</w:t>
      </w:r>
      <w:r w:rsidRPr="00D115A2">
        <w:rPr>
          <w:rFonts w:eastAsia="方正仿宋_GBK" w:hint="eastAsia"/>
          <w:sz w:val="22"/>
        </w:rPr>
        <w:t>匹</w:t>
      </w:r>
      <w:r w:rsidRPr="00D115A2">
        <w:rPr>
          <w:rFonts w:ascii="方正仿宋_GBK" w:hAnsi="方正仿宋_GBK"/>
          <w:sz w:val="22"/>
        </w:rPr>
        <w:t>: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9+6+2=17</w:t>
      </w:r>
      <w:r w:rsidRPr="00D115A2">
        <w:rPr>
          <w:rFonts w:eastAsia="方正仿宋_GBK" w:hint="eastAsia"/>
          <w:sz w:val="22"/>
        </w:rPr>
        <w:t>。</w:t>
      </w:r>
    </w:p>
    <w:p w:rsidR="007E5B00" w:rsidRPr="00D115A2" w:rsidRDefault="007E5B00" w:rsidP="007E5B0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分马场地上的</w:t>
      </w:r>
      <w:r w:rsidRPr="00D115A2">
        <w:rPr>
          <w:sz w:val="22"/>
        </w:rPr>
        <w:t>18</w:t>
      </w:r>
      <w:r w:rsidRPr="00D115A2">
        <w:rPr>
          <w:rFonts w:eastAsia="方正仿宋_GBK" w:hint="eastAsia"/>
          <w:sz w:val="22"/>
        </w:rPr>
        <w:t>匹马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现在剩下最后一匹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这当然就是老娘舅自己带来临时借用的那匹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依然物归原主。</w:t>
      </w:r>
    </w:p>
    <w:p w:rsidR="007F72FC" w:rsidRPr="007E5B00" w:rsidRDefault="007F72FC">
      <w:pPr>
        <w:rPr>
          <w:b/>
        </w:rPr>
      </w:pPr>
    </w:p>
    <w:sectPr w:rsidR="007F72FC" w:rsidRPr="007E5B00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5B00"/>
    <w:rsid w:val="007E5B00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0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B0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E5B0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7E5B0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7E5B0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7E5B0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7E5B0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E5B0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7E5B0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7E5B0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7E5B0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7E5B0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E5B0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E5B0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7E5B0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7E5B0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7E5B0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7E5B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797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2021-12-01T02:17:00Z</dcterms:created>
  <dcterms:modified xsi:type="dcterms:W3CDTF">2021-12-01T02:17:00Z</dcterms:modified>
</cp:coreProperties>
</file>